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8001" w14:textId="70EC2F91" w:rsidR="0056135F" w:rsidRPr="0056135F" w:rsidRDefault="006211A9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Audit Committee </w:t>
      </w:r>
      <w:r w:rsidR="00947745">
        <w:rPr>
          <w:rFonts w:ascii="Times New Roman" w:eastAsia="Times New Roman" w:hAnsi="Times New Roman" w:cs="Times New Roman"/>
          <w:b/>
          <w:smallCaps/>
          <w:sz w:val="28"/>
          <w:szCs w:val="28"/>
        </w:rPr>
        <w:t>Meeting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for </w:t>
      </w:r>
      <w:r w:rsidR="008E61A8">
        <w:rPr>
          <w:rFonts w:ascii="Times New Roman" w:eastAsia="Times New Roman" w:hAnsi="Times New Roman" w:cs="Times New Roman"/>
          <w:b/>
          <w:smallCaps/>
          <w:sz w:val="28"/>
          <w:szCs w:val="28"/>
        </w:rPr>
        <w:t>2</w:t>
      </w:r>
      <w:r w:rsidR="0061067A">
        <w:rPr>
          <w:rFonts w:ascii="Times New Roman" w:eastAsia="Times New Roman" w:hAnsi="Times New Roman" w:cs="Times New Roman"/>
          <w:b/>
          <w:smallCaps/>
          <w:sz w:val="28"/>
          <w:szCs w:val="28"/>
        </w:rPr>
        <w:t>Q23</w:t>
      </w:r>
    </w:p>
    <w:p w14:paraId="493073FD" w14:textId="77777777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3FBE2871" w14:textId="77777777" w:rsidR="009C6CC1" w:rsidRPr="009C6CC1" w:rsidRDefault="009C6CC1" w:rsidP="009C6CC1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C6CC1">
        <w:rPr>
          <w:rFonts w:ascii="Times New Roman" w:hAnsi="Times New Roman" w:cs="Times New Roman"/>
          <w:bCs/>
          <w:i/>
          <w:iCs/>
          <w:sz w:val="24"/>
          <w:szCs w:val="24"/>
        </w:rPr>
        <w:t>Chairman: Devra Shapiro; Tim Triche, Jim Pieczynski</w:t>
      </w:r>
    </w:p>
    <w:p w14:paraId="62DE91A4" w14:textId="77777777" w:rsidR="0056135F" w:rsidRDefault="0056135F" w:rsidP="005613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F862D87" w14:textId="77777777" w:rsidR="0056135F" w:rsidRPr="0056135F" w:rsidRDefault="0056135F" w:rsidP="003D225F">
      <w:pPr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5876C1C5" w14:textId="61BC7AA1" w:rsidR="00947745" w:rsidRDefault="0061067A" w:rsidP="00947745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Tuesday, </w:t>
      </w:r>
      <w:r w:rsidR="008E61A8">
        <w:rPr>
          <w:rFonts w:ascii="Times New Roman" w:eastAsia="Times New Roman" w:hAnsi="Times New Roman" w:cs="Times New Roman"/>
          <w:sz w:val="24"/>
          <w:szCs w:val="24"/>
        </w:rPr>
        <w:t>July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25</w:t>
      </w:r>
      <w:r w:rsidR="003400EE">
        <w:rPr>
          <w:rFonts w:ascii="Times New Roman" w:eastAsia="Times New Roman" w:hAnsi="Times New Roman" w:cs="Times New Roman"/>
          <w:sz w:val="24"/>
          <w:szCs w:val="24"/>
        </w:rPr>
        <w:t>, 2023</w:t>
      </w:r>
    </w:p>
    <w:p w14:paraId="5EF49355" w14:textId="4E5A9382" w:rsidR="00947745" w:rsidRDefault="00403F76" w:rsidP="00947745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87CB0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947745">
        <w:rPr>
          <w:rFonts w:ascii="Times New Roman" w:eastAsia="Times New Roman" w:hAnsi="Times New Roman" w:cs="Times New Roman"/>
          <w:sz w:val="24"/>
          <w:szCs w:val="24"/>
        </w:rPr>
        <w:t>m Pacific time</w:t>
      </w:r>
    </w:p>
    <w:p w14:paraId="2C98C402" w14:textId="3FA613D1" w:rsidR="006211A9" w:rsidRDefault="0061067A" w:rsidP="00947745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Telephonic</w:t>
      </w:r>
    </w:p>
    <w:p w14:paraId="6153049A" w14:textId="77777777" w:rsidR="009C6CC1" w:rsidRDefault="009C6CC1" w:rsidP="00947745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546E51" w14:textId="7D225E86" w:rsidR="0061067A" w:rsidRPr="0061067A" w:rsidRDefault="0061067A" w:rsidP="00947745">
      <w:pPr>
        <w:tabs>
          <w:tab w:val="left" w:pos="720"/>
          <w:tab w:val="right" w:leader="dot" w:pos="9240"/>
        </w:tabs>
        <w:spacing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067A">
        <w:rPr>
          <w:rFonts w:ascii="Times New Roman" w:eastAsia="Times New Roman" w:hAnsi="Times New Roman" w:cs="Times New Roman"/>
          <w:i/>
          <w:iCs/>
          <w:sz w:val="24"/>
          <w:szCs w:val="24"/>
        </w:rPr>
        <w:t>(Investment, ESG and Board meeting</w:t>
      </w:r>
      <w:r w:rsidR="009C6CC1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Pr="006106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 follow)</w:t>
      </w:r>
    </w:p>
    <w:sectPr w:rsidR="0061067A" w:rsidRPr="0061067A" w:rsidSect="0056135F">
      <w:pgSz w:w="12240" w:h="15840" w:code="1"/>
      <w:pgMar w:top="1260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58B6"/>
    <w:multiLevelType w:val="hybridMultilevel"/>
    <w:tmpl w:val="4DF89C8E"/>
    <w:lvl w:ilvl="0" w:tplc="12C094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9500F"/>
    <w:multiLevelType w:val="hybridMultilevel"/>
    <w:tmpl w:val="BE56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00CBB"/>
    <w:multiLevelType w:val="hybridMultilevel"/>
    <w:tmpl w:val="0AF0E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92589">
    <w:abstractNumId w:val="2"/>
  </w:num>
  <w:num w:numId="2" w16cid:durableId="768698109">
    <w:abstractNumId w:val="0"/>
  </w:num>
  <w:num w:numId="3" w16cid:durableId="1688604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7FA"/>
    <w:rsid w:val="003400EE"/>
    <w:rsid w:val="003D225F"/>
    <w:rsid w:val="00403F76"/>
    <w:rsid w:val="00431A90"/>
    <w:rsid w:val="00462EB2"/>
    <w:rsid w:val="005527FA"/>
    <w:rsid w:val="0056135F"/>
    <w:rsid w:val="005C62B2"/>
    <w:rsid w:val="005E74A0"/>
    <w:rsid w:val="0061067A"/>
    <w:rsid w:val="006211A9"/>
    <w:rsid w:val="006920FF"/>
    <w:rsid w:val="007635BE"/>
    <w:rsid w:val="00821AD9"/>
    <w:rsid w:val="00892958"/>
    <w:rsid w:val="008E61A8"/>
    <w:rsid w:val="009157F5"/>
    <w:rsid w:val="00947745"/>
    <w:rsid w:val="009C6CC1"/>
    <w:rsid w:val="00A87CB0"/>
    <w:rsid w:val="00DB7D06"/>
    <w:rsid w:val="00E75190"/>
    <w:rsid w:val="00E759CF"/>
    <w:rsid w:val="00F4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77425"/>
  <w15:chartTrackingRefBased/>
  <w15:docId w15:val="{68A06142-A18F-4441-A4DF-FC3967FC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Joley Hidaka</dc:creator>
  <cp:keywords/>
  <dc:description/>
  <cp:lastModifiedBy>Joley Hidaka</cp:lastModifiedBy>
  <cp:revision>21</cp:revision>
  <dcterms:created xsi:type="dcterms:W3CDTF">2017-02-01T22:13:00Z</dcterms:created>
  <dcterms:modified xsi:type="dcterms:W3CDTF">2023-04-18T16:58:00Z</dcterms:modified>
</cp:coreProperties>
</file>